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4033" w14:textId="1446FA49" w:rsidR="0076669C" w:rsidRPr="0076669C" w:rsidRDefault="00AE6EAC" w:rsidP="003F44F1">
      <w:pPr>
        <w:jc w:val="right"/>
        <w:rPr>
          <w:b/>
        </w:rPr>
      </w:pPr>
      <w:r>
        <w:rPr>
          <w:b/>
        </w:rPr>
        <w:t>ПРАВИЛА ПОСЕЩЕНИЯ КАРАОКЕ–</w:t>
      </w:r>
      <w:r w:rsidR="0076669C" w:rsidRPr="0076669C">
        <w:rPr>
          <w:b/>
        </w:rPr>
        <w:t>БАР</w:t>
      </w:r>
      <w:r>
        <w:rPr>
          <w:b/>
        </w:rPr>
        <w:t>А</w:t>
      </w:r>
      <w:r w:rsidR="0076669C" w:rsidRPr="0076669C">
        <w:rPr>
          <w:b/>
        </w:rPr>
        <w:t xml:space="preserve"> «BERRY»</w:t>
      </w:r>
      <w:bookmarkStart w:id="0" w:name="_GoBack"/>
      <w:r w:rsidR="003F44F1">
        <w:rPr>
          <w:b/>
          <w:noProof/>
        </w:rPr>
        <w:drawing>
          <wp:inline distT="0" distB="0" distL="0" distR="0" wp14:anchorId="01FC8C67" wp14:editId="0F9C9807">
            <wp:extent cx="2095846" cy="19827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аоке со звездой суре?-0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6364" cy="19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E4E63B" w14:textId="77777777" w:rsidR="0076669C" w:rsidRPr="0076669C" w:rsidRDefault="0076669C" w:rsidP="0076669C">
      <w:pPr>
        <w:rPr>
          <w:b/>
        </w:rPr>
      </w:pPr>
      <w:r w:rsidRPr="0076669C">
        <w:rPr>
          <w:b/>
        </w:rPr>
        <w:t>Режим работы Караоке – Бар «</w:t>
      </w:r>
      <w:proofErr w:type="spellStart"/>
      <w:r w:rsidRPr="0076669C">
        <w:rPr>
          <w:b/>
        </w:rPr>
        <w:t>Berry</w:t>
      </w:r>
      <w:proofErr w:type="spellEnd"/>
      <w:r w:rsidRPr="0076669C">
        <w:rPr>
          <w:b/>
        </w:rPr>
        <w:t>»:</w:t>
      </w:r>
    </w:p>
    <w:p w14:paraId="21612905" w14:textId="6C434033" w:rsidR="0076669C" w:rsidRDefault="00106C12" w:rsidP="0076669C">
      <w:proofErr w:type="spellStart"/>
      <w:r>
        <w:t>Чт</w:t>
      </w:r>
      <w:proofErr w:type="spellEnd"/>
      <w:r>
        <w:t xml:space="preserve"> – с 21:00 до 03</w:t>
      </w:r>
      <w:r w:rsidR="0076669C" w:rsidRPr="0076669C">
        <w:t>:00</w:t>
      </w:r>
    </w:p>
    <w:p w14:paraId="276F7883" w14:textId="77777777" w:rsidR="0076669C" w:rsidRDefault="0076669C" w:rsidP="0076669C">
      <w:proofErr w:type="spellStart"/>
      <w:r w:rsidRPr="0076669C">
        <w:t>Пт</w:t>
      </w:r>
      <w:proofErr w:type="spellEnd"/>
      <w:r w:rsidRPr="0076669C">
        <w:t xml:space="preserve"> – </w:t>
      </w:r>
      <w:proofErr w:type="spellStart"/>
      <w:r w:rsidRPr="0076669C">
        <w:t>Сб</w:t>
      </w:r>
      <w:proofErr w:type="spellEnd"/>
      <w:r w:rsidRPr="0076669C">
        <w:t xml:space="preserve"> – с 21:00 до 06:00</w:t>
      </w:r>
    </w:p>
    <w:p w14:paraId="7A6F0F4E" w14:textId="77777777" w:rsidR="0076669C" w:rsidRPr="0076669C" w:rsidRDefault="0076669C" w:rsidP="0076669C">
      <w:pPr>
        <w:rPr>
          <w:b/>
        </w:rPr>
      </w:pPr>
      <w:r w:rsidRPr="0076669C">
        <w:rPr>
          <w:b/>
        </w:rPr>
        <w:t>Вход свободный. Песни в порядке очереди исполняются бесплатно.</w:t>
      </w:r>
    </w:p>
    <w:p w14:paraId="11AB1BC0" w14:textId="77777777" w:rsidR="0076669C" w:rsidRPr="00AE6EAC" w:rsidRDefault="0076669C" w:rsidP="0076669C">
      <w:pPr>
        <w:rPr>
          <w:b/>
        </w:rPr>
      </w:pPr>
      <w:r w:rsidRPr="0076669C">
        <w:rPr>
          <w:b/>
        </w:rPr>
        <w:t xml:space="preserve">В пятницу, субботу и праздничные дни действует депозитная система </w:t>
      </w:r>
      <w:r w:rsidR="00AE6EAC">
        <w:rPr>
          <w:b/>
        </w:rPr>
        <w:t xml:space="preserve"> </w:t>
      </w:r>
      <w:r w:rsidRPr="00AE6EAC">
        <w:t>(стоимость уточняйте у менеджера</w:t>
      </w:r>
      <w:r w:rsidR="00AE6EAC">
        <w:t xml:space="preserve"> заведения</w:t>
      </w:r>
      <w:r w:rsidRPr="00AE6EAC">
        <w:t>).</w:t>
      </w:r>
    </w:p>
    <w:p w14:paraId="6C544454" w14:textId="77777777" w:rsidR="0076669C" w:rsidRDefault="0076669C" w:rsidP="0076669C">
      <w:r>
        <w:t xml:space="preserve">По депозиту имеется возможность заказать напитки и блюда по основному меню. </w:t>
      </w:r>
      <w:r w:rsidR="00AE6EAC">
        <w:t>Услуги караоке-бара не могут быть оплачены из депозита.</w:t>
      </w:r>
    </w:p>
    <w:p w14:paraId="77CE3177" w14:textId="77777777" w:rsidR="0076669C" w:rsidRDefault="0076669C" w:rsidP="0076669C">
      <w:r>
        <w:t>Неиспользованный депозит возврату не подлежит. Оплата производится наличными деньгами или банковской картой.</w:t>
      </w:r>
    </w:p>
    <w:p w14:paraId="3C4C9240" w14:textId="77777777" w:rsidR="0076669C" w:rsidRDefault="0076669C" w:rsidP="0076669C">
      <w:r>
        <w:t xml:space="preserve">У вас есть возможность находиться на </w:t>
      </w:r>
      <w:proofErr w:type="spellStart"/>
      <w:r>
        <w:t>танцполе</w:t>
      </w:r>
      <w:proofErr w:type="spellEnd"/>
      <w:r>
        <w:t xml:space="preserve"> или около стойки бара не внося депозит, в этом случае за исполнение 1 песни в порядке очереди взимается плата 200 рублей..</w:t>
      </w:r>
    </w:p>
    <w:p w14:paraId="60936A01" w14:textId="77777777" w:rsidR="0076669C" w:rsidRPr="0076669C" w:rsidRDefault="0076669C" w:rsidP="0076669C">
      <w:pPr>
        <w:rPr>
          <w:b/>
        </w:rPr>
      </w:pPr>
      <w:r w:rsidRPr="0076669C">
        <w:rPr>
          <w:b/>
        </w:rPr>
        <w:t>Посещение Заведения запрещено лицам:</w:t>
      </w:r>
    </w:p>
    <w:p w14:paraId="12569084" w14:textId="77777777" w:rsidR="0076669C" w:rsidRDefault="0076669C" w:rsidP="0076669C">
      <w:r>
        <w:t>·</w:t>
      </w:r>
      <w:r>
        <w:tab/>
        <w:t xml:space="preserve">Не достигшим 18 лет. </w:t>
      </w:r>
    </w:p>
    <w:p w14:paraId="1DF2DDDD" w14:textId="77777777" w:rsidR="0076669C" w:rsidRDefault="0076669C" w:rsidP="0076669C">
      <w:r>
        <w:t>·</w:t>
      </w:r>
      <w:r>
        <w:tab/>
        <w:t>В состоянии сильного алкогольного или наркотического опьянения, степень которого администрация клуба определяет по своему усмотрению.</w:t>
      </w:r>
    </w:p>
    <w:p w14:paraId="09362CD3" w14:textId="77777777" w:rsidR="0076669C" w:rsidRDefault="0076669C" w:rsidP="0076669C">
      <w:r>
        <w:t>·</w:t>
      </w:r>
      <w:r>
        <w:tab/>
        <w:t>В верхней одежде;</w:t>
      </w:r>
    </w:p>
    <w:p w14:paraId="7E623D57" w14:textId="77777777" w:rsidR="0076669C" w:rsidRDefault="0076669C" w:rsidP="0076669C">
      <w:r>
        <w:t>·</w:t>
      </w:r>
      <w:r>
        <w:tab/>
        <w:t>В спортивной одежде;</w:t>
      </w:r>
    </w:p>
    <w:p w14:paraId="19D836A2" w14:textId="77777777" w:rsidR="0076669C" w:rsidRDefault="0076669C" w:rsidP="0076669C">
      <w:r>
        <w:t>·</w:t>
      </w:r>
      <w:r>
        <w:tab/>
        <w:t>В неопрятной, рваной или грязной обуви;</w:t>
      </w:r>
    </w:p>
    <w:p w14:paraId="16B49A6E" w14:textId="77777777" w:rsidR="0076669C" w:rsidRDefault="0076669C" w:rsidP="0076669C">
      <w:r>
        <w:t>·</w:t>
      </w:r>
      <w:r>
        <w:tab/>
        <w:t>С крупногабаритной ручной кладью: пакетами, свертками, мешками, чемоданами;</w:t>
      </w:r>
    </w:p>
    <w:p w14:paraId="29951C91" w14:textId="77777777" w:rsidR="0076669C" w:rsidRDefault="0076669C" w:rsidP="0076669C">
      <w:r>
        <w:t>·</w:t>
      </w:r>
      <w:r>
        <w:tab/>
        <w:t>С животными;</w:t>
      </w:r>
    </w:p>
    <w:p w14:paraId="5875BFC4" w14:textId="77777777" w:rsidR="0076669C" w:rsidRDefault="0076669C" w:rsidP="0076669C">
      <w:r>
        <w:t>·</w:t>
      </w:r>
      <w:r>
        <w:tab/>
        <w:t xml:space="preserve">Запрещено приносить огнестрельное, газовое, холодное оружие и другие различные виды спецсредств защиты (газовые баллончики, </w:t>
      </w:r>
      <w:proofErr w:type="spellStart"/>
      <w:r>
        <w:t>шокеры</w:t>
      </w:r>
      <w:proofErr w:type="spellEnd"/>
      <w:r>
        <w:t xml:space="preserve"> и т.д.), колющие</w:t>
      </w:r>
    </w:p>
    <w:p w14:paraId="384A9AEB" w14:textId="77777777" w:rsidR="0076669C" w:rsidRDefault="0076669C" w:rsidP="0076669C">
      <w:r>
        <w:t>и режущие предметы,  взрывчатые вещества, а также любые сильнодействующие медицинские средства и наркотики</w:t>
      </w:r>
    </w:p>
    <w:p w14:paraId="2126059C" w14:textId="77777777" w:rsidR="0076669C" w:rsidRDefault="0076669C" w:rsidP="0076669C">
      <w:r>
        <w:t>·</w:t>
      </w:r>
      <w:r>
        <w:tab/>
        <w:t>Доступ в Заведении запрещён агрессивно настроенным лицам по отношению к другим Гостям или персоналу Заведения, а также лицам, употребляющим алкогольные</w:t>
      </w:r>
    </w:p>
    <w:p w14:paraId="4AB1FC26" w14:textId="77777777" w:rsidR="0076669C" w:rsidRDefault="0076669C" w:rsidP="0076669C">
      <w:r>
        <w:t xml:space="preserve">напитки или нарушающим общественный порядок у входа в заведение. </w:t>
      </w:r>
    </w:p>
    <w:p w14:paraId="29232CC6" w14:textId="77777777" w:rsidR="0076669C" w:rsidRDefault="0076669C" w:rsidP="0076669C">
      <w:r>
        <w:lastRenderedPageBreak/>
        <w:t>·</w:t>
      </w:r>
      <w:r>
        <w:tab/>
        <w:t>Доступ в Заведение строго запрещён лицам склонных к употреблению или распространению наркотических веществ, а также лицам склонных к проявлению агрессии</w:t>
      </w:r>
      <w:r w:rsidR="00AE6EAC">
        <w:t xml:space="preserve"> </w:t>
      </w:r>
      <w:r>
        <w:t>или совершению противоправных действий в отношении гостей, персонала или имущества клуба (по информации, имеющейся у администрации).</w:t>
      </w:r>
    </w:p>
    <w:p w14:paraId="45798225" w14:textId="77777777" w:rsidR="0076669C" w:rsidRDefault="0076669C" w:rsidP="0076669C"/>
    <w:p w14:paraId="61829397" w14:textId="77777777" w:rsidR="0076669C" w:rsidRPr="0076669C" w:rsidRDefault="0076669C" w:rsidP="0076669C">
      <w:pPr>
        <w:rPr>
          <w:b/>
        </w:rPr>
      </w:pPr>
      <w:r w:rsidRPr="0076669C">
        <w:rPr>
          <w:b/>
        </w:rPr>
        <w:t>Правила поведения в Заведении:</w:t>
      </w:r>
    </w:p>
    <w:p w14:paraId="6964F300" w14:textId="77777777" w:rsidR="0076669C" w:rsidRDefault="0076669C" w:rsidP="0076669C">
      <w:r>
        <w:t>·</w:t>
      </w:r>
      <w:r>
        <w:tab/>
        <w:t>Находясь в Заведении, Гость обязан соблюдать общественный порядок и не создавать дискомфорт другим гостям. В границах Заведения запрещено любое антисоциальное</w:t>
      </w:r>
      <w:r w:rsidR="00AE6EAC">
        <w:t xml:space="preserve"> </w:t>
      </w:r>
      <w:r>
        <w:t>поведение  или проявление агрессии (в том числе нецензурная лексика, угрозы, повышенный тон) к другим посетителям, сотрудникам и представителям администрации.</w:t>
      </w:r>
    </w:p>
    <w:p w14:paraId="60CB3D76" w14:textId="77777777" w:rsidR="0076669C" w:rsidRDefault="0076669C" w:rsidP="0076669C">
      <w:r>
        <w:t>·</w:t>
      </w:r>
      <w:r>
        <w:tab/>
        <w:t>Посетители Заведения обязаны исполнять обоснованные требования администрации и службы безопасности, а также не создавать препятствий работе обслуживающего</w:t>
      </w:r>
    </w:p>
    <w:p w14:paraId="7001B85F" w14:textId="77777777" w:rsidR="0076669C" w:rsidRDefault="0076669C" w:rsidP="0076669C">
      <w:r>
        <w:t>персонала и артистов.</w:t>
      </w:r>
    </w:p>
    <w:p w14:paraId="0D0B12EB" w14:textId="77777777" w:rsidR="0076669C" w:rsidRDefault="0076669C" w:rsidP="0076669C">
      <w:r>
        <w:t>·</w:t>
      </w:r>
      <w:r>
        <w:tab/>
        <w:t>Посетители Заведения обязаны оплатить все произведенные им заказы, согласно счету.</w:t>
      </w:r>
    </w:p>
    <w:p w14:paraId="7CE18554" w14:textId="77777777" w:rsidR="0076669C" w:rsidRDefault="0076669C" w:rsidP="0076669C">
      <w:r>
        <w:t>·</w:t>
      </w:r>
      <w:r>
        <w:tab/>
        <w:t>На всей территории Заведения строго запрещено употреблять и реализовывать наркотические вещества, играть в спортивные и азартные игры.</w:t>
      </w:r>
    </w:p>
    <w:p w14:paraId="72C4DE0D" w14:textId="77777777" w:rsidR="0076669C" w:rsidRDefault="0076669C" w:rsidP="0076669C">
      <w:r>
        <w:t>·</w:t>
      </w:r>
      <w:r>
        <w:tab/>
        <w:t xml:space="preserve"> На территории торгового зала запрещено курить табачные изделия и IQOS.</w:t>
      </w:r>
    </w:p>
    <w:p w14:paraId="0587805A" w14:textId="77777777" w:rsidR="0076669C" w:rsidRDefault="0076669C" w:rsidP="0076669C">
      <w:r>
        <w:t>·</w:t>
      </w:r>
      <w:r>
        <w:tab/>
        <w:t xml:space="preserve">Гости Заведения не имеют права становиться ногами на диваны, столы, стулья и барные стойки, перемещать мебель и предметы интерьера, небрежно обращаться с любым </w:t>
      </w:r>
    </w:p>
    <w:p w14:paraId="3A53B844" w14:textId="77777777" w:rsidR="0076669C" w:rsidRDefault="0076669C" w:rsidP="0076669C">
      <w:r>
        <w:t>имуществом Заведения или выносить из Заведения предметы интерьера, мебель и посуду.</w:t>
      </w:r>
    </w:p>
    <w:p w14:paraId="38D0CBB1" w14:textId="77777777" w:rsidR="0076669C" w:rsidRDefault="0076669C" w:rsidP="0076669C"/>
    <w:p w14:paraId="3D23079D" w14:textId="77777777" w:rsidR="0076669C" w:rsidRPr="0076669C" w:rsidRDefault="0076669C" w:rsidP="0076669C">
      <w:pPr>
        <w:rPr>
          <w:b/>
        </w:rPr>
      </w:pPr>
      <w:r w:rsidRPr="0076669C">
        <w:rPr>
          <w:b/>
        </w:rPr>
        <w:t>КОНФЛИКТ МЕНЮ:</w:t>
      </w:r>
    </w:p>
    <w:p w14:paraId="03E7E25D" w14:textId="193D5618" w:rsidR="0076669C" w:rsidRDefault="0076669C" w:rsidP="0076669C">
      <w:r>
        <w:t>Уважаемые Гости, просим Вас с пониманием отнестись к тому, что за нанесённый материальный уще</w:t>
      </w:r>
      <w:r w:rsidR="00A016DA">
        <w:t>рб имуществу КАРАОКЕ-БАРУ</w:t>
      </w:r>
      <w:r>
        <w:t xml:space="preserve"> </w:t>
      </w:r>
      <w:r w:rsidR="00A016DA">
        <w:t>«</w:t>
      </w:r>
      <w:r>
        <w:t>BERRY</w:t>
      </w:r>
      <w:r w:rsidR="00A016DA">
        <w:t>»</w:t>
      </w:r>
      <w:r>
        <w:t xml:space="preserve"> взимается плата.</w:t>
      </w:r>
    </w:p>
    <w:p w14:paraId="71E3B278" w14:textId="77777777" w:rsidR="0076669C" w:rsidRDefault="0076669C" w:rsidP="0076669C">
      <w:r>
        <w:t>Предлагаем Вам ознакомиться с прейскурантом:</w:t>
      </w:r>
    </w:p>
    <w:p w14:paraId="474297A2" w14:textId="77777777" w:rsidR="0076669C" w:rsidRDefault="0076669C" w:rsidP="0076669C">
      <w:r>
        <w:t>За стук в микрофон, микрофоном по столу и другим предметам - 3000 рублей</w:t>
      </w:r>
    </w:p>
    <w:p w14:paraId="60C00D5F" w14:textId="77777777" w:rsidR="0076669C" w:rsidRDefault="0076669C" w:rsidP="0076669C">
      <w:r>
        <w:t>Падение микрофона – 2000 руб.</w:t>
      </w:r>
    </w:p>
    <w:p w14:paraId="42CDE874" w14:textId="77777777" w:rsidR="0076669C" w:rsidRDefault="0076669C" w:rsidP="0076669C">
      <w:r>
        <w:t>Поломка микрофона – 70 000 руб.</w:t>
      </w:r>
    </w:p>
    <w:p w14:paraId="705B760A" w14:textId="77777777" w:rsidR="0076669C" w:rsidRDefault="0076669C" w:rsidP="0076669C">
      <w:r>
        <w:t>Повреждение телевизора – 35 000 руб.</w:t>
      </w:r>
    </w:p>
    <w:p w14:paraId="7FCC5DE8" w14:textId="77777777" w:rsidR="0076669C" w:rsidRDefault="0076669C" w:rsidP="0076669C">
      <w:r>
        <w:t>Повреждение, прожигание дивана – 15 000 руб.</w:t>
      </w:r>
    </w:p>
    <w:p w14:paraId="5E3B8C48" w14:textId="77777777" w:rsidR="0076669C" w:rsidRDefault="0076669C" w:rsidP="0076669C">
      <w:r>
        <w:t>Повреждение стола – 5000 руб.</w:t>
      </w:r>
    </w:p>
    <w:p w14:paraId="2D81A1DD" w14:textId="77777777" w:rsidR="0076669C" w:rsidRDefault="0076669C" w:rsidP="0076669C">
      <w:r>
        <w:t>Повреждение каталога песен – 5000 руб.</w:t>
      </w:r>
    </w:p>
    <w:p w14:paraId="612B70DA" w14:textId="77777777" w:rsidR="0076669C" w:rsidRDefault="0076669C" w:rsidP="0076669C">
      <w:r>
        <w:t xml:space="preserve">Причинение вреда звуковому оборудованию, в </w:t>
      </w:r>
      <w:proofErr w:type="spellStart"/>
      <w:r>
        <w:t>т.ч</w:t>
      </w:r>
      <w:proofErr w:type="spellEnd"/>
      <w:r>
        <w:t>. оборудованию за стойкой звукорежиссера, оценивается эквивалентно стоимости испорченного оборудования</w:t>
      </w:r>
    </w:p>
    <w:p w14:paraId="5A9545AB" w14:textId="77777777" w:rsidR="0076669C" w:rsidRDefault="0076669C" w:rsidP="0076669C">
      <w:r>
        <w:t xml:space="preserve">и нанесённых материальных потерь в связи с временной неработоспособностью оборудования. </w:t>
      </w:r>
    </w:p>
    <w:p w14:paraId="2B9E8F3C" w14:textId="77777777" w:rsidR="0076669C" w:rsidRDefault="0076669C" w:rsidP="0076669C"/>
    <w:p w14:paraId="7CE9A9AA" w14:textId="77777777" w:rsidR="0076669C" w:rsidRPr="0076669C" w:rsidRDefault="0076669C" w:rsidP="0076669C">
      <w:pPr>
        <w:rPr>
          <w:b/>
        </w:rPr>
      </w:pPr>
      <w:r w:rsidRPr="0076669C">
        <w:rPr>
          <w:b/>
        </w:rPr>
        <w:lastRenderedPageBreak/>
        <w:t>Меры воздействия:</w:t>
      </w:r>
    </w:p>
    <w:p w14:paraId="2B1ED9CB" w14:textId="77777777" w:rsidR="0076669C" w:rsidRDefault="0076669C" w:rsidP="0076669C">
      <w:r>
        <w:t>·</w:t>
      </w:r>
      <w:r>
        <w:tab/>
        <w:t>Меры воздействия, такие как требование возмещения причиненного ущерба, удаление из Заведения и отказ обслуживания предусмотрены и применяются в случаях</w:t>
      </w:r>
    </w:p>
    <w:p w14:paraId="5995FE1C" w14:textId="77777777" w:rsidR="0076669C" w:rsidRDefault="0076669C" w:rsidP="0076669C">
      <w:r>
        <w:t>нарушений любого из пунктов настоящих Правил.</w:t>
      </w:r>
    </w:p>
    <w:p w14:paraId="6A426F4E" w14:textId="77777777" w:rsidR="0076669C" w:rsidRDefault="0076669C" w:rsidP="0076669C">
      <w:r>
        <w:t>·</w:t>
      </w:r>
      <w:r>
        <w:tab/>
        <w:t>За несоблюдение правил посетитель может быть удален Службой безопасности из заведения без возврата стоимости депозита. Также ему может быть отказано</w:t>
      </w:r>
    </w:p>
    <w:p w14:paraId="11B4FC33" w14:textId="77777777" w:rsidR="0076669C" w:rsidRDefault="0076669C" w:rsidP="0076669C">
      <w:r>
        <w:t>в дальнейшем посещении.</w:t>
      </w:r>
    </w:p>
    <w:p w14:paraId="673BE37A" w14:textId="77777777" w:rsidR="0076669C" w:rsidRDefault="0076669C" w:rsidP="0076669C">
      <w:r>
        <w:t>·</w:t>
      </w:r>
      <w:r>
        <w:tab/>
        <w:t>В случае несущественного нарушения (нарушения, не повлекшего ни материального, ни морального ущерба для окружающих и Заведения) нарушитель</w:t>
      </w:r>
    </w:p>
    <w:p w14:paraId="7F92ACF0" w14:textId="77777777" w:rsidR="0076669C" w:rsidRDefault="0076669C" w:rsidP="0076669C">
      <w:r>
        <w:t>может быть предупрежден.</w:t>
      </w:r>
    </w:p>
    <w:p w14:paraId="3901696D" w14:textId="77777777" w:rsidR="0076669C" w:rsidRDefault="0076669C" w:rsidP="0076669C">
      <w:r>
        <w:t>·</w:t>
      </w:r>
      <w:r>
        <w:tab/>
        <w:t>В случае повторного нарушения, он выводится из помещения Заведения, теряя право посещать Заведение в будущем.</w:t>
      </w:r>
    </w:p>
    <w:p w14:paraId="6B35B6AC" w14:textId="611C9E20" w:rsidR="0076669C" w:rsidRDefault="0076669C" w:rsidP="0076669C">
      <w:r>
        <w:t>·</w:t>
      </w:r>
      <w:r>
        <w:tab/>
        <w:t>В целях Вашей безопасности в баре ведется видеонаблюдение.</w:t>
      </w:r>
    </w:p>
    <w:p w14:paraId="06ADC55F" w14:textId="77777777" w:rsidR="0076669C" w:rsidRPr="0076669C" w:rsidRDefault="0076669C" w:rsidP="0076669C">
      <w:pPr>
        <w:rPr>
          <w:b/>
        </w:rPr>
      </w:pPr>
      <w:r w:rsidRPr="0076669C">
        <w:rPr>
          <w:b/>
        </w:rPr>
        <w:t>Правила караоке:</w:t>
      </w:r>
    </w:p>
    <w:p w14:paraId="53797BBE" w14:textId="77777777" w:rsidR="0076669C" w:rsidRDefault="0076669C" w:rsidP="0076669C">
      <w:r>
        <w:t>·</w:t>
      </w:r>
      <w:r>
        <w:tab/>
        <w:t xml:space="preserve"> В зале поддерживается очередность исполнения песен, в соответствии с нумерацией столов. На один круг каждому столу предоставляется</w:t>
      </w:r>
      <w:r w:rsidR="00AE6EAC">
        <w:t xml:space="preserve"> возможность исполнения 1 песни, кроме случаев, когда за столом 8 и более гостей. В таких ситуациях такой стол имеет право на исполнение двух композиций подряд.</w:t>
      </w:r>
    </w:p>
    <w:p w14:paraId="768D04A2" w14:textId="77777777" w:rsidR="0076669C" w:rsidRDefault="0076669C" w:rsidP="0076669C">
      <w:r>
        <w:t>·</w:t>
      </w:r>
      <w:r>
        <w:tab/>
        <w:t>Если гость оказался не готов к исполнению песни или он отсутствует по любым причинам на месте, право исполнения переходит к следующему столику.</w:t>
      </w:r>
    </w:p>
    <w:p w14:paraId="1AF7A82D" w14:textId="77777777" w:rsidR="0076669C" w:rsidRDefault="0076669C" w:rsidP="0076669C">
      <w:r>
        <w:t xml:space="preserve">Пропуск своей очереди не дает право нарушать общую систему очередности исполнения песен. </w:t>
      </w:r>
    </w:p>
    <w:p w14:paraId="29FB7A6D" w14:textId="77777777" w:rsidR="0076669C" w:rsidRDefault="0076669C" w:rsidP="0076669C">
      <w:r>
        <w:t>·</w:t>
      </w:r>
      <w:r>
        <w:tab/>
        <w:t>Песню одновременно могут исполнять не более 3 гостей (в 3 микрофона). Исполнение песни в один микрофон одновременно двум и более гостям - запрещено.</w:t>
      </w:r>
    </w:p>
    <w:p w14:paraId="2F94644A" w14:textId="77777777" w:rsidR="0076669C" w:rsidRDefault="0076669C" w:rsidP="0076669C">
      <w:r>
        <w:t>·</w:t>
      </w:r>
      <w:r>
        <w:tab/>
        <w:t>Гости имеют право исполнять песни как с места за своим столом, так и стоя.</w:t>
      </w:r>
    </w:p>
    <w:p w14:paraId="6AD849AA" w14:textId="77777777" w:rsidR="0076669C" w:rsidRDefault="0076669C" w:rsidP="0076669C">
      <w:r>
        <w:t>·</w:t>
      </w:r>
      <w:r>
        <w:tab/>
        <w:t>Допускаетс</w:t>
      </w:r>
      <w:r w:rsidR="00AE6EAC">
        <w:t>я исполнение песни вне очереди и использования других услуг караоке-бара.</w:t>
      </w:r>
    </w:p>
    <w:p w14:paraId="068EF659" w14:textId="34345483" w:rsidR="0076669C" w:rsidRDefault="0076669C" w:rsidP="0076669C">
      <w:r>
        <w:t xml:space="preserve">!!!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– просим с пониманием отнестись к тому, что в случае, если Ваше исполнение является крайне некорректным (по мнению Администрации </w:t>
      </w:r>
      <w:r w:rsidR="00AE6EAC">
        <w:t xml:space="preserve">КАРАОКЕ - БАРА «BERRY») или у Вас </w:t>
      </w:r>
      <w:r w:rsidR="00A016DA">
        <w:t>отсутствуют</w:t>
      </w:r>
      <w:r w:rsidR="00AE6EAC">
        <w:t xml:space="preserve"> вокальные данные,</w:t>
      </w:r>
      <w:r>
        <w:t xml:space="preserve"> Администрация вправе отказать Вам в дальнейшем исполнении песни/песен.</w:t>
      </w:r>
    </w:p>
    <w:p w14:paraId="358D63EA" w14:textId="77777777" w:rsidR="0076669C" w:rsidRPr="00AE6EAC" w:rsidRDefault="0076669C" w:rsidP="0076669C">
      <w:pPr>
        <w:rPr>
          <w:b/>
        </w:rPr>
      </w:pPr>
      <w:r w:rsidRPr="0076669C">
        <w:rPr>
          <w:b/>
        </w:rPr>
        <w:t>Допускается исполнение песни вне очереди.</w:t>
      </w:r>
    </w:p>
    <w:p w14:paraId="0C3EC899" w14:textId="77777777" w:rsidR="00AE6EAC" w:rsidRPr="009F52D1" w:rsidRDefault="00AE6EAC" w:rsidP="00AE6EAC">
      <w:pPr>
        <w:shd w:val="clear" w:color="auto" w:fill="DEEAF6" w:themeFill="accent1" w:themeFillTint="33"/>
        <w:spacing w:after="120"/>
        <w:jc w:val="center"/>
        <w:rPr>
          <w:rFonts w:ascii="Verdana" w:hAnsi="Verdana" w:cstheme="minorHAnsi"/>
          <w:b/>
          <w:color w:val="000000" w:themeColor="text1"/>
          <w:sz w:val="18"/>
          <w:szCs w:val="18"/>
        </w:rPr>
      </w:pPr>
      <w:r>
        <w:rPr>
          <w:rFonts w:ascii="Verdana" w:hAnsi="Verdana" w:cstheme="minorHAnsi"/>
          <w:b/>
          <w:color w:val="000000" w:themeColor="text1"/>
          <w:sz w:val="18"/>
          <w:szCs w:val="18"/>
        </w:rPr>
        <w:t>УСЛУГИ КАРАОКЕ-БАРА «</w:t>
      </w:r>
      <w:r>
        <w:rPr>
          <w:rFonts w:ascii="Verdana" w:hAnsi="Verdana" w:cstheme="minorHAnsi"/>
          <w:b/>
          <w:color w:val="000000" w:themeColor="text1"/>
          <w:sz w:val="18"/>
          <w:szCs w:val="18"/>
          <w:lang w:val="en-US"/>
        </w:rPr>
        <w:t>BERRY</w:t>
      </w:r>
      <w:r>
        <w:rPr>
          <w:rFonts w:ascii="Verdana" w:hAnsi="Verdana" w:cstheme="minorHAnsi"/>
          <w:b/>
          <w:color w:val="000000" w:themeColor="text1"/>
          <w:sz w:val="18"/>
          <w:szCs w:val="18"/>
        </w:rPr>
        <w:t>»</w:t>
      </w:r>
    </w:p>
    <w:p w14:paraId="5FA25F16" w14:textId="77777777" w:rsidR="00AE6EAC" w:rsidRDefault="00AE6EAC" w:rsidP="00AE6EAC">
      <w:pPr>
        <w:spacing w:after="60"/>
        <w:rPr>
          <w:rStyle w:val="fs6"/>
          <w:rFonts w:ascii="Verdana" w:hAnsi="Verdana" w:cstheme="minorHAnsi"/>
          <w:color w:val="000000" w:themeColor="text1"/>
          <w:sz w:val="18"/>
          <w:szCs w:val="18"/>
        </w:rPr>
      </w:pPr>
    </w:p>
    <w:p w14:paraId="7326B019" w14:textId="77777777" w:rsidR="00AE6EAC" w:rsidRDefault="00AE6EAC" w:rsidP="00AE6EAC">
      <w:pPr>
        <w:spacing w:after="60"/>
        <w:rPr>
          <w:rStyle w:val="fs6"/>
          <w:rFonts w:ascii="Verdana" w:hAnsi="Verdana" w:cstheme="minorHAnsi"/>
          <w:color w:val="000000" w:themeColor="text1"/>
          <w:sz w:val="18"/>
          <w:szCs w:val="18"/>
        </w:rPr>
      </w:pPr>
      <w:r w:rsidRPr="005D1178">
        <w:rPr>
          <w:rStyle w:val="fs6"/>
          <w:rFonts w:ascii="Verdana" w:hAnsi="Verdana" w:cstheme="minorHAnsi"/>
          <w:color w:val="000000" w:themeColor="text1"/>
          <w:sz w:val="18"/>
          <w:szCs w:val="18"/>
        </w:rPr>
        <w:t>- Гость может заказать исполнение песни</w:t>
      </w:r>
      <w:r>
        <w:rPr>
          <w:rStyle w:val="fs6"/>
          <w:rFonts w:ascii="Verdana" w:hAnsi="Verdana" w:cstheme="minorHAnsi"/>
          <w:color w:val="000000" w:themeColor="text1"/>
          <w:sz w:val="18"/>
          <w:szCs w:val="18"/>
        </w:rPr>
        <w:t xml:space="preserve"> у ведущего, вокалиста или </w:t>
      </w:r>
      <w:r>
        <w:rPr>
          <w:rStyle w:val="fs6"/>
          <w:rFonts w:ascii="Verdana" w:hAnsi="Verdana" w:cstheme="minorHAnsi"/>
          <w:color w:val="000000" w:themeColor="text1"/>
          <w:sz w:val="18"/>
          <w:szCs w:val="18"/>
          <w:lang w:val="en-US"/>
        </w:rPr>
        <w:t>DJ</w:t>
      </w:r>
      <w:r>
        <w:rPr>
          <w:rStyle w:val="fs6"/>
          <w:rFonts w:ascii="Verdana" w:hAnsi="Verdana" w:cstheme="minorHAnsi"/>
          <w:color w:val="000000" w:themeColor="text1"/>
          <w:sz w:val="18"/>
          <w:szCs w:val="18"/>
        </w:rPr>
        <w:t xml:space="preserve"> клуба за дополнительную плату в размере </w:t>
      </w:r>
      <w:r w:rsidRPr="00F4224D">
        <w:rPr>
          <w:rStyle w:val="fs6"/>
          <w:rFonts w:ascii="Verdana" w:hAnsi="Verdana" w:cstheme="minorHAnsi"/>
          <w:b/>
          <w:color w:val="000000" w:themeColor="text1"/>
          <w:sz w:val="18"/>
          <w:szCs w:val="18"/>
        </w:rPr>
        <w:t>500 р.,</w:t>
      </w:r>
      <w:r>
        <w:rPr>
          <w:rStyle w:val="fs6"/>
          <w:rFonts w:ascii="Verdana" w:hAnsi="Verdana" w:cstheme="minorHAnsi"/>
          <w:color w:val="000000" w:themeColor="text1"/>
          <w:sz w:val="18"/>
          <w:szCs w:val="18"/>
        </w:rPr>
        <w:t xml:space="preserve"> воспользовавшись услугой </w:t>
      </w:r>
      <w:r w:rsidRPr="00CB6854">
        <w:rPr>
          <w:rStyle w:val="fs6"/>
          <w:rFonts w:ascii="Verdana" w:hAnsi="Verdana" w:cstheme="minorHAnsi"/>
          <w:b/>
          <w:color w:val="FF0000"/>
          <w:sz w:val="18"/>
          <w:szCs w:val="18"/>
        </w:rPr>
        <w:t xml:space="preserve">«Спой мне». </w:t>
      </w:r>
      <w:r>
        <w:rPr>
          <w:rStyle w:val="fs6"/>
          <w:rFonts w:ascii="Verdana" w:hAnsi="Verdana" w:cstheme="minorHAnsi"/>
          <w:color w:val="000000" w:themeColor="text1"/>
          <w:sz w:val="18"/>
          <w:szCs w:val="18"/>
        </w:rPr>
        <w:t>В этом случае после исполнения композиции очередь переходит к следующему столику.</w:t>
      </w:r>
    </w:p>
    <w:p w14:paraId="2E3E9882" w14:textId="77777777" w:rsidR="00AE6EAC" w:rsidRPr="005D1178" w:rsidRDefault="00AE6EAC" w:rsidP="00AE6EAC">
      <w:pPr>
        <w:spacing w:after="60"/>
        <w:rPr>
          <w:rFonts w:ascii="Verdana" w:hAnsi="Verdana" w:cstheme="minorHAnsi"/>
          <w:color w:val="000000" w:themeColor="text1"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- Компания численностью менее 8 гостей имеет право в течении всего вечера исполнять 2 песни подряд, когда подошла их очередь, воспользовавшись услугой </w:t>
      </w:r>
      <w:r w:rsidRPr="00B26606">
        <w:rPr>
          <w:rFonts w:ascii="Verdana" w:hAnsi="Verdana" w:cstheme="minorHAnsi"/>
          <w:b/>
          <w:color w:val="FF0000"/>
          <w:sz w:val="18"/>
          <w:szCs w:val="18"/>
        </w:rPr>
        <w:t>«Почетный размер»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дополнительную плату в размере </w:t>
      </w:r>
      <w:r w:rsidRPr="00B26606">
        <w:rPr>
          <w:rFonts w:ascii="Verdana" w:hAnsi="Verdana" w:cstheme="minorHAnsi"/>
          <w:b/>
          <w:color w:val="000000" w:themeColor="text1"/>
          <w:sz w:val="18"/>
          <w:szCs w:val="18"/>
        </w:rPr>
        <w:t>5 000 р.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(единовременная оплата производится сразу до начала действия данной услуги).</w:t>
      </w:r>
    </w:p>
    <w:p w14:paraId="326D7C95" w14:textId="77777777" w:rsidR="00AE6EAC" w:rsidRDefault="00AE6EAC" w:rsidP="00AE6EAC">
      <w:pPr>
        <w:spacing w:after="60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5D1178">
        <w:rPr>
          <w:rFonts w:ascii="Verdana" w:hAnsi="Verdana" w:cstheme="minorHAnsi"/>
          <w:color w:val="000000" w:themeColor="text1"/>
          <w:sz w:val="18"/>
          <w:szCs w:val="18"/>
        </w:rPr>
        <w:t>- Гость может исполнить песню вне очереди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«Янтарная»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дополнительную плату в размере </w:t>
      </w:r>
      <w:r w:rsidRPr="00D51BB7">
        <w:rPr>
          <w:rFonts w:ascii="Verdana" w:hAnsi="Verdana" w:cstheme="minorHAnsi"/>
          <w:b/>
          <w:color w:val="000000" w:themeColor="text1"/>
          <w:sz w:val="18"/>
          <w:szCs w:val="18"/>
        </w:rPr>
        <w:t>2 000 р.</w:t>
      </w:r>
    </w:p>
    <w:p w14:paraId="2D51334D" w14:textId="77777777" w:rsidR="00AE6EAC" w:rsidRPr="00BF7A02" w:rsidRDefault="00AE6EAC" w:rsidP="00AE6EAC">
      <w:pPr>
        <w:spacing w:after="60"/>
        <w:rPr>
          <w:rFonts w:ascii="Verdana" w:hAnsi="Verdana" w:cstheme="minorHAnsi"/>
          <w:color w:val="000000" w:themeColor="text1"/>
          <w:sz w:val="18"/>
          <w:szCs w:val="18"/>
        </w:rPr>
      </w:pPr>
      <w:r w:rsidRPr="005D1178">
        <w:rPr>
          <w:rFonts w:ascii="Verdana" w:hAnsi="Verdana" w:cstheme="minorHAnsi"/>
          <w:color w:val="000000" w:themeColor="text1"/>
          <w:sz w:val="18"/>
          <w:szCs w:val="18"/>
        </w:rPr>
        <w:lastRenderedPageBreak/>
        <w:t>- Гость может исполнить песню вне очереди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«Янтарная</w:t>
      </w:r>
      <w:r>
        <w:rPr>
          <w:rFonts w:ascii="Verdana" w:hAnsi="Verdana" w:cstheme="minorHAnsi"/>
          <w:b/>
          <w:color w:val="FF0000"/>
          <w:sz w:val="18"/>
          <w:szCs w:val="18"/>
        </w:rPr>
        <w:t xml:space="preserve"> с огоньком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»</w:t>
      </w:r>
      <w:r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>
        <w:rPr>
          <w:rFonts w:ascii="Verdana" w:hAnsi="Verdana" w:cstheme="minorHAnsi"/>
          <w:color w:val="FF0000"/>
          <w:sz w:val="18"/>
          <w:szCs w:val="18"/>
        </w:rPr>
        <w:t>вместо песни вне очереди «Янтарная»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дополнительную плату в размере </w:t>
      </w:r>
      <w:r>
        <w:rPr>
          <w:rFonts w:ascii="Verdana" w:hAnsi="Verdana" w:cstheme="minorHAnsi"/>
          <w:b/>
          <w:color w:val="000000" w:themeColor="text1"/>
          <w:sz w:val="18"/>
          <w:szCs w:val="18"/>
        </w:rPr>
        <w:t>3</w:t>
      </w:r>
      <w:r w:rsidRPr="00D51BB7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000 р.</w:t>
      </w:r>
      <w:r>
        <w:rPr>
          <w:rFonts w:ascii="Verdana" w:hAnsi="Verdana" w:cstheme="minorHAnsi"/>
          <w:color w:val="000000" w:themeColor="text1"/>
          <w:sz w:val="18"/>
          <w:szCs w:val="18"/>
        </w:rPr>
        <w:t>, при заказе которой арт-группа взрывает хлопушки, зажигает пиротехнические фонтаны, включает торжественную музыку.</w:t>
      </w:r>
    </w:p>
    <w:p w14:paraId="1F29DC47" w14:textId="77777777" w:rsidR="00AE6EAC" w:rsidRPr="005D1178" w:rsidRDefault="00AE6EAC" w:rsidP="00AE6EAC">
      <w:pPr>
        <w:spacing w:after="60"/>
        <w:rPr>
          <w:rFonts w:ascii="Verdana" w:hAnsi="Verdana" w:cstheme="minorHAnsi"/>
          <w:color w:val="000000" w:themeColor="text1"/>
          <w:sz w:val="18"/>
          <w:szCs w:val="18"/>
        </w:rPr>
      </w:pPr>
      <w:r w:rsidRPr="005D1178">
        <w:rPr>
          <w:rFonts w:ascii="Verdana" w:hAnsi="Verdana" w:cstheme="minorHAnsi"/>
          <w:color w:val="000000" w:themeColor="text1"/>
          <w:sz w:val="18"/>
          <w:szCs w:val="18"/>
        </w:rPr>
        <w:t xml:space="preserve">- Гость имеет право исполнить вторую песню вне очереди подряд, воспользовавшись услугой 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«Золотая»,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дополнительную плату в размере </w:t>
      </w:r>
      <w:r>
        <w:rPr>
          <w:rFonts w:ascii="Verdana" w:hAnsi="Verdana" w:cstheme="minorHAnsi"/>
          <w:b/>
          <w:color w:val="000000" w:themeColor="text1"/>
          <w:sz w:val="18"/>
          <w:szCs w:val="18"/>
        </w:rPr>
        <w:t>4</w:t>
      </w:r>
      <w:r w:rsidRPr="00D51BB7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000 р.</w:t>
      </w:r>
    </w:p>
    <w:p w14:paraId="23F45853" w14:textId="77777777" w:rsidR="00AE6EAC" w:rsidRDefault="00AE6EAC" w:rsidP="00AE6EAC">
      <w:pPr>
        <w:spacing w:after="60"/>
        <w:rPr>
          <w:rFonts w:ascii="Verdana" w:hAnsi="Verdana" w:cstheme="minorHAnsi"/>
          <w:color w:val="000000" w:themeColor="text1"/>
          <w:sz w:val="18"/>
          <w:szCs w:val="18"/>
        </w:rPr>
      </w:pPr>
      <w:r w:rsidRPr="005D1178">
        <w:rPr>
          <w:rFonts w:ascii="Verdana" w:hAnsi="Verdana" w:cstheme="minorHAnsi"/>
          <w:color w:val="000000" w:themeColor="text1"/>
          <w:sz w:val="18"/>
          <w:szCs w:val="18"/>
        </w:rPr>
        <w:t xml:space="preserve">- Гость имеет право исполнить третью песню вне очереди подряд, воспользовавшись услугой 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«Бриллиантовая»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дополнительную плату </w:t>
      </w:r>
      <w:r w:rsidRPr="00D51BB7">
        <w:rPr>
          <w:rFonts w:ascii="Verdana" w:hAnsi="Verdana" w:cstheme="minorHAnsi"/>
          <w:b/>
          <w:color w:val="000000" w:themeColor="text1"/>
          <w:sz w:val="18"/>
          <w:szCs w:val="18"/>
        </w:rPr>
        <w:t>5 000 р.</w:t>
      </w:r>
    </w:p>
    <w:p w14:paraId="6FED3B65" w14:textId="77777777" w:rsidR="00AE6EAC" w:rsidRPr="005D1178" w:rsidRDefault="00AE6EAC" w:rsidP="00AE6EAC">
      <w:pPr>
        <w:spacing w:after="60"/>
        <w:rPr>
          <w:rFonts w:ascii="Verdana" w:hAnsi="Verdana" w:cstheme="minorHAnsi"/>
          <w:color w:val="000000" w:themeColor="text1"/>
          <w:sz w:val="18"/>
          <w:szCs w:val="18"/>
        </w:rPr>
      </w:pPr>
      <w:r w:rsidRPr="005D1178">
        <w:rPr>
          <w:rFonts w:ascii="Verdana" w:hAnsi="Verdana" w:cstheme="minorHAnsi"/>
          <w:color w:val="000000" w:themeColor="text1"/>
          <w:sz w:val="18"/>
          <w:szCs w:val="18"/>
        </w:rPr>
        <w:t xml:space="preserve">- Гость имеет </w:t>
      </w:r>
      <w:r>
        <w:rPr>
          <w:rFonts w:ascii="Verdana" w:hAnsi="Verdana" w:cstheme="minorHAnsi"/>
          <w:color w:val="000000" w:themeColor="text1"/>
          <w:sz w:val="18"/>
          <w:szCs w:val="18"/>
        </w:rPr>
        <w:t>право исполнить четвертую</w:t>
      </w:r>
      <w:r w:rsidRPr="005D1178">
        <w:rPr>
          <w:rFonts w:ascii="Verdana" w:hAnsi="Verdana" w:cstheme="minorHAnsi"/>
          <w:color w:val="000000" w:themeColor="text1"/>
          <w:sz w:val="18"/>
          <w:szCs w:val="18"/>
        </w:rPr>
        <w:t xml:space="preserve"> песню вне очереди подряд, воспользовавшись услугой 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«Гуляют все»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дополнительную плату в размере </w:t>
      </w:r>
      <w:r w:rsidRPr="00D51BB7">
        <w:rPr>
          <w:rFonts w:ascii="Verdana" w:hAnsi="Verdana" w:cstheme="minorHAnsi"/>
          <w:b/>
          <w:color w:val="000000" w:themeColor="text1"/>
          <w:sz w:val="18"/>
          <w:szCs w:val="18"/>
        </w:rPr>
        <w:t>20 000 р.,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при этом за каждый столик с гостями приносят бутылку игристого в качестве комплимента.</w:t>
      </w:r>
    </w:p>
    <w:p w14:paraId="7B0C8A53" w14:textId="77777777" w:rsidR="00AE6EAC" w:rsidRPr="005D1178" w:rsidRDefault="00AE6EAC" w:rsidP="00AE6EAC">
      <w:pPr>
        <w:spacing w:after="60"/>
        <w:rPr>
          <w:rFonts w:ascii="Verdana" w:hAnsi="Verdana" w:cstheme="minorHAnsi"/>
          <w:color w:val="000000" w:themeColor="text1"/>
          <w:sz w:val="18"/>
          <w:szCs w:val="18"/>
        </w:rPr>
      </w:pPr>
      <w:r w:rsidRPr="005D1178">
        <w:rPr>
          <w:rFonts w:ascii="Verdana" w:hAnsi="Verdana" w:cstheme="minorHAnsi"/>
          <w:color w:val="000000" w:themeColor="text1"/>
          <w:sz w:val="18"/>
          <w:szCs w:val="18"/>
        </w:rPr>
        <w:t>- Гость может продли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ть работу клуба после закрытия по расписанию, </w:t>
      </w:r>
      <w:r w:rsidRPr="005D1178">
        <w:rPr>
          <w:rFonts w:ascii="Verdana" w:hAnsi="Verdana" w:cstheme="minorHAnsi"/>
          <w:color w:val="000000" w:themeColor="text1"/>
          <w:sz w:val="18"/>
          <w:szCs w:val="18"/>
        </w:rPr>
        <w:t xml:space="preserve">воспользовавшись услугой 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«Я остаюсь»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5D1178">
        <w:rPr>
          <w:rFonts w:ascii="Verdana" w:hAnsi="Verdana" w:cstheme="minorHAnsi"/>
          <w:color w:val="000000" w:themeColor="text1"/>
          <w:sz w:val="18"/>
          <w:szCs w:val="18"/>
        </w:rPr>
        <w:t>за дополнительную плату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в размере </w:t>
      </w:r>
      <w:r w:rsidRPr="00E7516D">
        <w:rPr>
          <w:rFonts w:ascii="Verdana" w:hAnsi="Verdana" w:cstheme="minorHAnsi"/>
          <w:b/>
          <w:color w:val="000000" w:themeColor="text1"/>
          <w:sz w:val="18"/>
          <w:szCs w:val="18"/>
        </w:rPr>
        <w:t>15 000 р.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каждый дополнительный час.</w:t>
      </w:r>
      <w:r w:rsidRPr="005D1178">
        <w:rPr>
          <w:rFonts w:ascii="Verdana" w:hAnsi="Verdana" w:cstheme="minorHAnsi"/>
          <w:color w:val="000000" w:themeColor="text1"/>
          <w:sz w:val="18"/>
          <w:szCs w:val="18"/>
        </w:rPr>
        <w:t xml:space="preserve"> При этом все действующие правила клуба остаются неизменны.</w:t>
      </w:r>
    </w:p>
    <w:p w14:paraId="2B237D14" w14:textId="77777777" w:rsidR="0076669C" w:rsidRDefault="00AE6EAC" w:rsidP="00AE6EAC">
      <w:pPr>
        <w:spacing w:after="60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5D1178">
        <w:rPr>
          <w:rFonts w:ascii="Verdana" w:hAnsi="Verdana" w:cstheme="minorHAnsi"/>
          <w:color w:val="000000" w:themeColor="text1"/>
          <w:sz w:val="18"/>
          <w:szCs w:val="18"/>
        </w:rPr>
        <w:t>- Гос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ть может исполнить песню после времени закрытия караоке-бара согласно расписанию, </w:t>
      </w:r>
      <w:r w:rsidRPr="005D1178">
        <w:rPr>
          <w:rFonts w:ascii="Verdana" w:hAnsi="Verdana" w:cstheme="minorHAnsi"/>
          <w:color w:val="000000" w:themeColor="text1"/>
          <w:sz w:val="18"/>
          <w:szCs w:val="18"/>
        </w:rPr>
        <w:t xml:space="preserve">воспользовавшись услугой 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«</w:t>
      </w:r>
      <w:r>
        <w:rPr>
          <w:rFonts w:ascii="Verdana" w:hAnsi="Verdana" w:cstheme="minorHAnsi"/>
          <w:b/>
          <w:color w:val="FF0000"/>
          <w:sz w:val="18"/>
          <w:szCs w:val="18"/>
        </w:rPr>
        <w:t>Утренняя песня</w:t>
      </w:r>
      <w:r w:rsidRPr="00C80C08">
        <w:rPr>
          <w:rFonts w:ascii="Verdana" w:hAnsi="Verdana" w:cstheme="minorHAnsi"/>
          <w:b/>
          <w:color w:val="FF0000"/>
          <w:sz w:val="18"/>
          <w:szCs w:val="18"/>
        </w:rPr>
        <w:t>»</w:t>
      </w:r>
      <w:r>
        <w:rPr>
          <w:rFonts w:ascii="Verdana" w:hAnsi="Verdana" w:cstheme="minorHAnsi"/>
          <w:color w:val="000000" w:themeColor="text1"/>
          <w:sz w:val="18"/>
          <w:szCs w:val="18"/>
        </w:rPr>
        <w:t xml:space="preserve"> за дополнительную плату в размере </w:t>
      </w:r>
      <w:r w:rsidRPr="00D51BB7">
        <w:rPr>
          <w:rFonts w:ascii="Verdana" w:hAnsi="Verdana" w:cstheme="minorHAnsi"/>
          <w:b/>
          <w:color w:val="000000" w:themeColor="text1"/>
          <w:sz w:val="18"/>
          <w:szCs w:val="18"/>
        </w:rPr>
        <w:t>3 000 р.</w:t>
      </w:r>
    </w:p>
    <w:p w14:paraId="0B82238A" w14:textId="77777777" w:rsidR="00AE6EAC" w:rsidRPr="00AE6EAC" w:rsidRDefault="00AE6EAC" w:rsidP="00AE6EAC">
      <w:pPr>
        <w:spacing w:after="60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1A9A0C3F" w14:textId="77777777" w:rsidR="0076669C" w:rsidRDefault="0076669C" w:rsidP="0076669C">
      <w:r>
        <w:t>Ваше пребывание в KARAOKE</w:t>
      </w:r>
      <w:r w:rsidR="00AE6EAC">
        <w:t>-БАРЕ «</w:t>
      </w:r>
      <w:r>
        <w:t>BERRY</w:t>
      </w:r>
      <w:r w:rsidR="00AE6EAC">
        <w:t>»</w:t>
      </w:r>
      <w:r>
        <w:t xml:space="preserve"> подразумевает то, что Вы ознакомились с настоящими правилами поведения и, безусловно, приняли их.</w:t>
      </w:r>
    </w:p>
    <w:p w14:paraId="22D49FAF" w14:textId="77777777" w:rsidR="0076669C" w:rsidRDefault="00AE6EAC" w:rsidP="0076669C">
      <w:r>
        <w:t xml:space="preserve">Желаем счастливого и незабываемого </w:t>
      </w:r>
      <w:r w:rsidR="0076669C">
        <w:t xml:space="preserve">отдыха! История ярких впечатлений начинается в </w:t>
      </w:r>
      <w:r>
        <w:t>«</w:t>
      </w:r>
      <w:r w:rsidR="0076669C">
        <w:t>Резиденции Королей</w:t>
      </w:r>
      <w:r>
        <w:t>»</w:t>
      </w:r>
      <w:r w:rsidR="0076669C">
        <w:t>.</w:t>
      </w:r>
    </w:p>
    <w:p w14:paraId="51FECB66" w14:textId="77777777" w:rsidR="00473138" w:rsidRDefault="0076669C" w:rsidP="0076669C">
      <w:r>
        <w:t>Уважаемые Гости, мы всегда готовы выслушать Ваши пожелания и постараемся сделать все возможное для их реализации!</w:t>
      </w:r>
    </w:p>
    <w:sectPr w:rsidR="0047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9C"/>
    <w:rsid w:val="00106C12"/>
    <w:rsid w:val="003F44F1"/>
    <w:rsid w:val="00473138"/>
    <w:rsid w:val="0076669C"/>
    <w:rsid w:val="00A016DA"/>
    <w:rsid w:val="00A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E5A2D"/>
  <w15:docId w15:val="{971C740F-22AA-EE44-8356-EC79453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6">
    <w:name w:val="fs6"/>
    <w:basedOn w:val="a0"/>
    <w:rsid w:val="00AE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Мария Майер</cp:lastModifiedBy>
  <cp:revision>4</cp:revision>
  <dcterms:created xsi:type="dcterms:W3CDTF">2020-09-18T07:01:00Z</dcterms:created>
  <dcterms:modified xsi:type="dcterms:W3CDTF">2020-10-14T14:11:00Z</dcterms:modified>
</cp:coreProperties>
</file>